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BF880" w14:textId="77777777" w:rsidR="00671570" w:rsidRPr="00AB498D" w:rsidRDefault="00671570" w:rsidP="00AB498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32"/>
          <w:szCs w:val="24"/>
          <w:lang w:eastAsia="hr-HR"/>
          <w14:ligatures w14:val="none"/>
        </w:rPr>
      </w:pPr>
      <w:r w:rsidRPr="00AB498D">
        <w:rPr>
          <w:rFonts w:ascii="Arial" w:eastAsia="Times New Roman" w:hAnsi="Arial" w:cs="Arial"/>
          <w:b/>
          <w:bCs/>
          <w:color w:val="000000"/>
          <w:kern w:val="0"/>
          <w:sz w:val="32"/>
          <w:szCs w:val="24"/>
          <w:lang w:eastAsia="hr-HR"/>
          <w14:ligatures w14:val="none"/>
        </w:rPr>
        <w:t>“Koncil raja izgubljena”</w:t>
      </w:r>
    </w:p>
    <w:p w14:paraId="26E27754" w14:textId="77777777" w:rsidR="00671570" w:rsidRPr="00AB498D" w:rsidRDefault="00671570" w:rsidP="00AB498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4"/>
          <w:lang w:eastAsia="hr-HR"/>
          <w14:ligatures w14:val="none"/>
        </w:rPr>
      </w:pPr>
      <w:bookmarkStart w:id="0" w:name="_GoBack"/>
      <w:bookmarkEnd w:id="0"/>
    </w:p>
    <w:p w14:paraId="1B018B06" w14:textId="5C7AA46E" w:rsidR="00671570" w:rsidRPr="00AB498D" w:rsidRDefault="00671570" w:rsidP="00AB498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</w:pP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“Koncil raja izgubljena“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recentni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je opus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radova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Marijane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Ban u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kojemu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ona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, k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ao i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svojim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raniji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m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serijama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radova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zaokupljena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ljudskim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licima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figurama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prikazanim</w:t>
      </w:r>
      <w:proofErr w:type="spellEnd"/>
      <w:r w:rsidR="00D852B5"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D852B5"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posebno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slik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ama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velikih formata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Slike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rađen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e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tehnikom ulja na raznim otpadnim podlogama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ambalažama za pakiranje, najčešće kartonu.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Tijekom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procesa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stvaranja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proofErr w:type="gram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autorica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istražuje</w:t>
      </w:r>
      <w:proofErr w:type="spellEnd"/>
      <w:proofErr w:type="gram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balansira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nastojanju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povezivanja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slikarsk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e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podlog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e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motiv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a. Tome </w:t>
      </w:r>
      <w:proofErr w:type="spellStart"/>
      <w:r w:rsidRPr="00AB498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US" w:eastAsia="hr-HR"/>
          <w14:ligatures w14:val="none"/>
        </w:rPr>
        <w:t>povezivanju</w:t>
      </w:r>
      <w:proofErr w:type="spellEnd"/>
      <w:r w:rsidRPr="00AB498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pristupa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metaforički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tako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što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kostur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tijela nanosi ljudske organe i izlučevine.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G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usti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,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impasto namazi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izgledaju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kao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da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„</w:t>
      </w:r>
      <w:proofErr w:type="gram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bačeni“ špatulom</w:t>
      </w:r>
      <w:proofErr w:type="gram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, pa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podsjećaju na Giacomet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t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ijeve skulpture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prepoznatljivih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izduženih figura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koje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umjetnik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snažno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neposredno nanosi glinu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tako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da slojevi </w:t>
      </w:r>
      <w:proofErr w:type="spellStart"/>
      <w:r w:rsidR="00D852B5"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odišu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ekspresijom i pokretom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.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Istoga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smo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dojma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dok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promatramo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Marianin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a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lica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Svako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je lice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jedinstveno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Njihovi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izraz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,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ovisno o kutu gledanja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,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doimaju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kao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lica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pokretu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koja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nam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se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unose u lice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,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izazivaju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provociraju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.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Snagom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s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voj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e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ekspresij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e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unose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tjeskobu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strah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i neizvjesnost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budeći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osjećaj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beznađa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ljudske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egzistencije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suvremenome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svijetu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.  </w:t>
      </w:r>
    </w:p>
    <w:p w14:paraId="3F5FE255" w14:textId="77777777" w:rsidR="00D852B5" w:rsidRPr="00AB498D" w:rsidRDefault="00671570" w:rsidP="00AB498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Inspiraciju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naziva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svoj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ciklus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radova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Marijana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pronalazi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epu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“Raj izgubljen”</w:t>
      </w:r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engleskog pisca Johna Miltona objavljen</w:t>
      </w:r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om</w:t>
      </w:r>
      <w:r w:rsidRPr="00AB49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1667. godine.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Tema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ovoga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epa bazira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je </w:t>
      </w:r>
      <w:r w:rsidRPr="00AB49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na općem </w:t>
      </w:r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B</w:t>
      </w:r>
      <w:r w:rsidRPr="00AB49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ožjem planu za čovječanstvo</w:t>
      </w:r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utjecaju grijeha na njega. </w:t>
      </w:r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U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nazivu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svoga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ciklusa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radova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“raj izgubljen”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Marijana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 se </w:t>
      </w:r>
      <w:r w:rsidRPr="00AB498D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igr</w:t>
      </w:r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a </w:t>
      </w:r>
      <w:proofErr w:type="spellStart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>riječima</w:t>
      </w:r>
      <w:proofErr w:type="spellEnd"/>
      <w:r w:rsidRPr="00AB498D">
        <w:rPr>
          <w:rFonts w:ascii="Arial" w:eastAsia="Times New Roman" w:hAnsi="Arial" w:cs="Arial"/>
          <w:kern w:val="0"/>
          <w:sz w:val="24"/>
          <w:szCs w:val="24"/>
          <w:lang w:val="en-US" w:eastAsia="hr-HR"/>
          <w14:ligatures w14:val="none"/>
        </w:rPr>
        <w:t xml:space="preserve">. </w:t>
      </w:r>
      <w:r w:rsidRPr="00AB498D">
        <w:rPr>
          <w:rFonts w:ascii="Arial" w:eastAsia="sans-serif" w:hAnsi="Arial" w:cs="Arial"/>
          <w:sz w:val="24"/>
          <w:szCs w:val="24"/>
          <w:shd w:val="clear" w:color="auto" w:fill="FFFFFF"/>
        </w:rPr>
        <w:t xml:space="preserve">Riječ “raj” pretvara u “raja”, narod, kako bi opisala ljudsku narav i izgubljenost čovjeka u suvremenom svijetu, čovjeka koji plaća danak, dobrim dijelom, nezadrživom otuđenju i veoma upitnim međuljudskim odnosima.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A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utorica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se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poigrava riječi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ma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kako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bi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nas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dovela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do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svoga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viđenja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svijeta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a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likovi u njenim slikama prikazuju taj raj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izgubljeni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.</w:t>
      </w:r>
    </w:p>
    <w:p w14:paraId="253F19B5" w14:textId="5CCFCCF0" w:rsidR="00671570" w:rsidRPr="00AB498D" w:rsidRDefault="00671570" w:rsidP="00AB498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Iako autorica smatra da živimo u </w:t>
      </w:r>
      <w:r w:rsidR="00D852B5"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osamljenom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raju gdje je pojam individualnosti  izgubljen</w:t>
      </w:r>
      <w:r w:rsidR="00D852B5"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,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a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svaku induviduu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vidi</w:t>
      </w:r>
      <w:proofErr w:type="spellEnd"/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kao proroka vlastite  sudbine, </w:t>
      </w:r>
      <w:r w:rsidR="00730058"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u njeni</w:t>
      </w:r>
      <w:r w:rsidR="00D852B5"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 djelima ipak naziremo i nadu u bolji svijet,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a </w:t>
      </w:r>
      <w:proofErr w:type="spellStart"/>
      <w:r w:rsidR="00D852B5"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Marianu</w:t>
      </w:r>
      <w:proofErr w:type="spellEnd"/>
      <w:r w:rsidR="00D852B5"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D852B5"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kao</w:t>
      </w:r>
      <w:proofErr w:type="spellEnd"/>
      <w:r w:rsidR="00D852B5"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D852B5"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autoricu</w:t>
      </w:r>
      <w:proofErr w:type="spellEnd"/>
      <w:r w:rsidR="00D852B5"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 xml:space="preserve"> 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obećavajuću 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hr-HR"/>
          <w14:ligatures w14:val="none"/>
        </w:rPr>
        <w:t>u</w:t>
      </w: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 daljnjem stvaranju.</w:t>
      </w:r>
    </w:p>
    <w:p w14:paraId="5EC4BB3F" w14:textId="77777777" w:rsidR="00671570" w:rsidRPr="00AB498D" w:rsidRDefault="00671570" w:rsidP="00AB498D">
      <w:pPr>
        <w:pStyle w:val="NormalWeb"/>
        <w:shd w:val="clear" w:color="auto" w:fill="FFFFFF"/>
        <w:spacing w:before="120" w:beforeAutospacing="0" w:after="210" w:afterAutospacing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C5059B9" w14:textId="77777777" w:rsidR="00671570" w:rsidRPr="00AB498D" w:rsidRDefault="00671570" w:rsidP="00AB498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  <w:r w:rsidRPr="00AB498D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Sanja Simeunović Bajec, prof.</w:t>
      </w:r>
    </w:p>
    <w:p w14:paraId="718EDA7B" w14:textId="77777777" w:rsidR="00671570" w:rsidRDefault="00671570" w:rsidP="00671570">
      <w:pPr>
        <w:spacing w:line="240" w:lineRule="auto"/>
        <w:jc w:val="both"/>
        <w:rPr>
          <w:rFonts w:ascii="Cambria" w:hAnsi="Cambria" w:cs="Cambria"/>
          <w:sz w:val="24"/>
          <w:szCs w:val="24"/>
        </w:rPr>
      </w:pPr>
    </w:p>
    <w:p w14:paraId="7659D0A7" w14:textId="77777777" w:rsidR="00402A9F" w:rsidRPr="00564737" w:rsidRDefault="00402A9F" w:rsidP="000218B9">
      <w:pPr>
        <w:rPr>
          <w:sz w:val="24"/>
          <w:szCs w:val="24"/>
        </w:rPr>
      </w:pPr>
    </w:p>
    <w:sectPr w:rsidR="00402A9F" w:rsidRPr="0056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Liberation Mono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B9"/>
    <w:rsid w:val="000218B9"/>
    <w:rsid w:val="00022E6C"/>
    <w:rsid w:val="00034193"/>
    <w:rsid w:val="001C154B"/>
    <w:rsid w:val="002926E2"/>
    <w:rsid w:val="002E66EB"/>
    <w:rsid w:val="0034427D"/>
    <w:rsid w:val="00352189"/>
    <w:rsid w:val="003D13F0"/>
    <w:rsid w:val="00402A9F"/>
    <w:rsid w:val="004555EB"/>
    <w:rsid w:val="00564737"/>
    <w:rsid w:val="00671570"/>
    <w:rsid w:val="006E2BF4"/>
    <w:rsid w:val="00730058"/>
    <w:rsid w:val="00833F55"/>
    <w:rsid w:val="0087487A"/>
    <w:rsid w:val="00916F6B"/>
    <w:rsid w:val="009C70EB"/>
    <w:rsid w:val="009D0F04"/>
    <w:rsid w:val="00A435D7"/>
    <w:rsid w:val="00A921CB"/>
    <w:rsid w:val="00AB498D"/>
    <w:rsid w:val="00AE5F7D"/>
    <w:rsid w:val="00BF2272"/>
    <w:rsid w:val="00D852B5"/>
    <w:rsid w:val="00DA0892"/>
    <w:rsid w:val="00DB4E76"/>
    <w:rsid w:val="00D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B378"/>
  <w15:chartTrackingRefBased/>
  <w15:docId w15:val="{BEC7B925-2F84-42C0-8E15-A76711C2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8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uiPriority w:val="99"/>
    <w:semiHidden/>
    <w:unhideWhenUsed/>
    <w:rsid w:val="00671570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Bajec</dc:creator>
  <cp:keywords/>
  <dc:description/>
  <cp:lastModifiedBy>Djelatnik</cp:lastModifiedBy>
  <cp:revision>4</cp:revision>
  <dcterms:created xsi:type="dcterms:W3CDTF">2025-04-07T09:06:00Z</dcterms:created>
  <dcterms:modified xsi:type="dcterms:W3CDTF">2025-04-07T13:16:00Z</dcterms:modified>
</cp:coreProperties>
</file>